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55B495CC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Maintain Workplace Safety</w:t>
            </w:r>
          </w:p>
          <w:p w14:paraId="0BE39D10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Workshop Practice</w:t>
            </w:r>
          </w:p>
          <w:p w14:paraId="360D1C25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general maintenance of Power Plants Components</w:t>
            </w:r>
          </w:p>
          <w:p w14:paraId="2FFD8D29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Masonry operations</w:t>
            </w:r>
          </w:p>
          <w:p w14:paraId="2D1D2FF1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Install wiring</w:t>
            </w:r>
          </w:p>
          <w:p w14:paraId="53C5066B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Engineering Survey</w:t>
            </w:r>
          </w:p>
          <w:p w14:paraId="489416DB" w14:textId="77777777" w:rsidR="004C2419" w:rsidRPr="004C2419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Interpret Basic Technical Drawings</w:t>
            </w:r>
          </w:p>
          <w:p w14:paraId="0553E819" w14:textId="743D9D2E" w:rsidR="004361D8" w:rsidRPr="00770EDC" w:rsidRDefault="004C2419" w:rsidP="004C2419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0A048D42" w:rsidR="00BE64BC" w:rsidRPr="00770EDC" w:rsidRDefault="00BE64BC" w:rsidP="00770EDC">
            <w:pPr>
              <w:pStyle w:val="NoSpacing"/>
              <w:jc w:val="both"/>
              <w:rPr>
                <w:rFonts w:ascii="Arial" w:hAnsi="Arial" w:cs="Arial"/>
              </w:rPr>
            </w:pPr>
            <w:r w:rsidRPr="00770EDC">
              <w:rPr>
                <w:rFonts w:ascii="Arial" w:hAnsi="Arial" w:cs="Arial"/>
                <w:b/>
                <w:bCs/>
              </w:rPr>
              <w:t>Assessment Task 1</w:t>
            </w:r>
            <w:r w:rsidRPr="00770EDC">
              <w:rPr>
                <w:rFonts w:ascii="Arial" w:hAnsi="Arial" w:cs="Arial"/>
              </w:rPr>
              <w:t xml:space="preserve">: </w:t>
            </w:r>
            <w:r w:rsidR="000C7585" w:rsidRPr="000C7585">
              <w:rPr>
                <w:rFonts w:ascii="Arial" w:hAnsi="Arial" w:cs="Arial"/>
              </w:rPr>
              <w:t>Develop contour plan of the specific area and calculate volume of earthwork by using leveling equipment.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770ED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0C7585">
        <w:trPr>
          <w:trHeight w:val="3532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1F8C0931" w14:textId="515B0F90" w:rsidR="00BE64BC" w:rsidRDefault="00BE64BC" w:rsidP="004C2419">
            <w:pPr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770EDC" w:rsidRPr="00770EDC">
              <w:rPr>
                <w:rFonts w:ascii="Arial" w:hAnsi="Arial" w:cs="Arial"/>
              </w:rPr>
              <w:t xml:space="preserve"> </w:t>
            </w:r>
            <w:r w:rsidR="000C7585" w:rsidRPr="000C7585">
              <w:rPr>
                <w:rFonts w:ascii="Arial" w:hAnsi="Arial" w:cs="Arial"/>
              </w:rPr>
              <w:t>Develop contour plan of the specific area and calculate volume of earthwork by using leveling equipment</w:t>
            </w:r>
            <w:r w:rsidR="004C2419" w:rsidRPr="004C2419">
              <w:rPr>
                <w:rFonts w:ascii="Arial" w:hAnsi="Arial" w:cs="Arial"/>
              </w:rPr>
              <w:t>.</w:t>
            </w:r>
          </w:p>
          <w:p w14:paraId="3FF37786" w14:textId="77777777" w:rsidR="004C2419" w:rsidRPr="00415EB1" w:rsidRDefault="004C2419" w:rsidP="004C2419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7F68782A" w14:textId="77777777" w:rsidR="000C7585" w:rsidRPr="000C7585" w:rsidRDefault="000C7585" w:rsidP="000C75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0C7585">
              <w:rPr>
                <w:rFonts w:ascii="Arial" w:eastAsia="Times New Roman" w:hAnsi="Arial" w:cs="Arial"/>
                <w:bCs/>
              </w:rPr>
              <w:t xml:space="preserve">Select tools for measurement as per instructions    </w:t>
            </w:r>
          </w:p>
          <w:p w14:paraId="65D6D12D" w14:textId="77777777" w:rsidR="000C7585" w:rsidRPr="000C7585" w:rsidRDefault="000C7585" w:rsidP="000C75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0C7585">
              <w:rPr>
                <w:rFonts w:ascii="Arial" w:eastAsia="Times New Roman" w:hAnsi="Arial" w:cs="Arial"/>
                <w:bCs/>
              </w:rPr>
              <w:t xml:space="preserve">Range line for measurement according to SOPs.  </w:t>
            </w:r>
          </w:p>
          <w:p w14:paraId="7D23972B" w14:textId="77777777" w:rsidR="000C7585" w:rsidRPr="000C7585" w:rsidRDefault="000C7585" w:rsidP="000C75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0C7585">
              <w:rPr>
                <w:rFonts w:ascii="Arial" w:eastAsia="Times New Roman" w:hAnsi="Arial" w:cs="Arial"/>
                <w:bCs/>
              </w:rPr>
              <w:t xml:space="preserve">Take measurements as per instructions.   </w:t>
            </w:r>
          </w:p>
          <w:p w14:paraId="596B3512" w14:textId="77777777" w:rsidR="000C7585" w:rsidRPr="000C7585" w:rsidRDefault="000C7585" w:rsidP="000C75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0C7585">
              <w:rPr>
                <w:rFonts w:ascii="Arial" w:eastAsia="Times New Roman" w:hAnsi="Arial" w:cs="Arial"/>
                <w:bCs/>
              </w:rPr>
              <w:t xml:space="preserve">Perform temporary adjustment of level as per procedures.     </w:t>
            </w:r>
          </w:p>
          <w:p w14:paraId="00DFD579" w14:textId="77777777" w:rsidR="000C7585" w:rsidRPr="000C7585" w:rsidRDefault="000C7585" w:rsidP="000C75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0C7585">
              <w:rPr>
                <w:rFonts w:ascii="Arial" w:eastAsia="Times New Roman" w:hAnsi="Arial" w:cs="Arial"/>
                <w:bCs/>
              </w:rPr>
              <w:t xml:space="preserve">Select the Bench mark/reduce level as per requirements.  </w:t>
            </w:r>
          </w:p>
          <w:p w14:paraId="260D45F2" w14:textId="77777777" w:rsidR="000C7585" w:rsidRPr="000C7585" w:rsidRDefault="000C7585" w:rsidP="000C75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0C7585">
              <w:rPr>
                <w:rFonts w:ascii="Arial" w:eastAsia="Times New Roman" w:hAnsi="Arial" w:cs="Arial"/>
                <w:bCs/>
              </w:rPr>
              <w:t xml:space="preserve">Calculate Reduced Levels by height of instrument </w:t>
            </w:r>
          </w:p>
          <w:p w14:paraId="46350996" w14:textId="6641173A" w:rsidR="00FC2A66" w:rsidRPr="00415EB1" w:rsidRDefault="000C7585" w:rsidP="000C75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0C7585">
              <w:rPr>
                <w:rFonts w:ascii="Arial" w:eastAsia="Times New Roman" w:hAnsi="Arial" w:cs="Arial"/>
                <w:bCs/>
              </w:rPr>
              <w:t>Draw contour lines on drawing sheet as drawn on earth and mention their levels according to given scale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4C0D16">
      <w:pPr>
        <w:pStyle w:val="Heading3"/>
        <w:ind w:left="0" w:firstLine="0"/>
        <w:rPr>
          <w:rFonts w:ascii="Arial" w:hAnsi="Arial" w:cs="Arial"/>
        </w:rPr>
      </w:pPr>
    </w:p>
    <w:p w14:paraId="3ADABB9B" w14:textId="77777777" w:rsidR="004C0D16" w:rsidRDefault="004C0D16" w:rsidP="004C0D16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lastRenderedPageBreak/>
        <w:t xml:space="preserve">Section A2: Self-Assessment Checklist </w:t>
      </w:r>
    </w:p>
    <w:p w14:paraId="0684B66A" w14:textId="77777777" w:rsidR="004C0D16" w:rsidRPr="00415EB1" w:rsidRDefault="004C0D16" w:rsidP="003D0AAD">
      <w:pPr>
        <w:pStyle w:val="BodyText"/>
        <w:ind w:left="720"/>
        <w:rPr>
          <w:rFonts w:ascii="Arial" w:hAnsi="Arial" w:cs="Arial"/>
          <w:b/>
        </w:rPr>
      </w:pP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02B220D9" w14:textId="2D70F4B6" w:rsidR="003D0AAD" w:rsidRPr="004C2419" w:rsidRDefault="003D0AAD" w:rsidP="004C2419">
            <w:pPr>
              <w:pStyle w:val="NoSpacing"/>
              <w:rPr>
                <w:rFonts w:ascii="Arial" w:eastAsia="Times New Roman" w:hAnsi="Arial" w:cs="Arial"/>
                <w:b/>
                <w:bCs/>
              </w:rPr>
            </w:pPr>
            <w:r w:rsidRPr="004C2419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Activity</w:t>
            </w:r>
            <w:r w:rsidRPr="004C2419">
              <w:rPr>
                <w:rFonts w:ascii="Arial" w:eastAsia="Times New Roman" w:hAnsi="Arial" w:cs="Arial"/>
                <w:b/>
                <w:bCs/>
              </w:rPr>
              <w:t xml:space="preserve">: </w:t>
            </w:r>
            <w:r w:rsidR="000C7585" w:rsidRPr="000C7585">
              <w:rPr>
                <w:rFonts w:ascii="Arial" w:hAnsi="Arial" w:cs="Arial"/>
              </w:rPr>
              <w:t>Develop contour plan of the specific area and calculate volume of earthwork by using leveling equipment.</w:t>
            </w:r>
          </w:p>
          <w:p w14:paraId="06A2DF81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0C7585" w:rsidRPr="00415EB1" w14:paraId="658D6781" w14:textId="77777777" w:rsidTr="00794951">
        <w:trPr>
          <w:trHeight w:val="398"/>
          <w:jc w:val="center"/>
        </w:trPr>
        <w:tc>
          <w:tcPr>
            <w:tcW w:w="7230" w:type="dxa"/>
          </w:tcPr>
          <w:p w14:paraId="616C44D8" w14:textId="3B4EE229" w:rsidR="000C7585" w:rsidRPr="00415EB1" w:rsidRDefault="000C7585" w:rsidP="000C75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532FE">
              <w:rPr>
                <w:rFonts w:ascii="Arial" w:eastAsia="Times New Roman" w:hAnsi="Arial" w:cs="Arial"/>
                <w:bCs/>
              </w:rPr>
              <w:t xml:space="preserve">Select tools for measurement as per instructions    </w:t>
            </w:r>
          </w:p>
        </w:tc>
        <w:tc>
          <w:tcPr>
            <w:tcW w:w="1059" w:type="dxa"/>
            <w:vAlign w:val="center"/>
          </w:tcPr>
          <w:p w14:paraId="119A0124" w14:textId="7499D66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66243E" id="Rectangle: Rounded Corners 11" o:spid="_x0000_s1026" style="position:absolute;margin-left:8.5pt;margin-top:5pt;width:28.45pt;height:12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E78351" id="Rectangle: Rounded Corners 10" o:spid="_x0000_s1026" style="position:absolute;margin-left:9.5pt;margin-top:4.95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585" w:rsidRPr="00415EB1" w14:paraId="5571D6C5" w14:textId="77777777" w:rsidTr="00794951">
        <w:trPr>
          <w:trHeight w:val="398"/>
          <w:jc w:val="center"/>
        </w:trPr>
        <w:tc>
          <w:tcPr>
            <w:tcW w:w="7230" w:type="dxa"/>
          </w:tcPr>
          <w:p w14:paraId="7CC8A982" w14:textId="2D678329" w:rsidR="000C7585" w:rsidRPr="00415EB1" w:rsidRDefault="000C7585" w:rsidP="000C75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532FE">
              <w:rPr>
                <w:rFonts w:ascii="Arial" w:eastAsia="Times New Roman" w:hAnsi="Arial" w:cs="Arial"/>
                <w:bCs/>
              </w:rPr>
              <w:t xml:space="preserve">Range line for measurement according to SOPs.  </w:t>
            </w:r>
          </w:p>
        </w:tc>
        <w:tc>
          <w:tcPr>
            <w:tcW w:w="1059" w:type="dxa"/>
            <w:vAlign w:val="center"/>
          </w:tcPr>
          <w:p w14:paraId="391BE4C7" w14:textId="7CF5460C" w:rsidR="000C7585" w:rsidRPr="00415EB1" w:rsidRDefault="000C7585" w:rsidP="000C7585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296089" id="Rectangle: Rounded Corners 9" o:spid="_x0000_s1026" style="position:absolute;margin-left:8.8pt;margin-top:3.4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0C7585" w:rsidRPr="00415EB1" w:rsidRDefault="000C7585" w:rsidP="000C7585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B520B" id="Rectangle: Rounded Corners 8" o:spid="_x0000_s1026" style="position:absolute;margin-left:9.5pt;margin-top:3.4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585" w:rsidRPr="00415EB1" w14:paraId="114F06F1" w14:textId="77777777" w:rsidTr="00794951">
        <w:trPr>
          <w:trHeight w:val="398"/>
          <w:jc w:val="center"/>
        </w:trPr>
        <w:tc>
          <w:tcPr>
            <w:tcW w:w="7230" w:type="dxa"/>
          </w:tcPr>
          <w:p w14:paraId="1EC16902" w14:textId="116FA298" w:rsidR="000C7585" w:rsidRPr="00415EB1" w:rsidRDefault="000C7585" w:rsidP="000C75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532FE">
              <w:rPr>
                <w:rFonts w:ascii="Arial" w:eastAsia="Times New Roman" w:hAnsi="Arial" w:cs="Arial"/>
                <w:bCs/>
              </w:rPr>
              <w:t xml:space="preserve">Take measurements as per instructions.   </w:t>
            </w:r>
          </w:p>
        </w:tc>
        <w:tc>
          <w:tcPr>
            <w:tcW w:w="1059" w:type="dxa"/>
            <w:vAlign w:val="center"/>
          </w:tcPr>
          <w:p w14:paraId="7CE63F33" w14:textId="07E1AA89" w:rsidR="000C7585" w:rsidRPr="00415EB1" w:rsidRDefault="000C7585" w:rsidP="000C75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7580077" wp14:editId="0616C6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67536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ECFE18" id="Rectangle: Rounded Corners 11" o:spid="_x0000_s1026" style="position:absolute;margin-left:8.5pt;margin-top:5pt;width:28.45pt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138E83" w14:textId="32B6AFB7" w:rsidR="000C7585" w:rsidRPr="00415EB1" w:rsidRDefault="000C7585" w:rsidP="000C75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57FBE6C" wp14:editId="30B8FE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8390907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CA7BF1" id="Rectangle: Rounded Corners 10" o:spid="_x0000_s1026" style="position:absolute;margin-left:9.5pt;margin-top:4.9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585" w:rsidRPr="00415EB1" w14:paraId="743AFC31" w14:textId="77777777" w:rsidTr="00794951">
        <w:trPr>
          <w:trHeight w:val="398"/>
          <w:jc w:val="center"/>
        </w:trPr>
        <w:tc>
          <w:tcPr>
            <w:tcW w:w="7230" w:type="dxa"/>
          </w:tcPr>
          <w:p w14:paraId="26AF03D8" w14:textId="34670256" w:rsidR="000C7585" w:rsidRPr="00415EB1" w:rsidRDefault="000C7585" w:rsidP="000C75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532FE">
              <w:rPr>
                <w:rFonts w:ascii="Arial" w:eastAsia="Times New Roman" w:hAnsi="Arial" w:cs="Arial"/>
                <w:bCs/>
              </w:rPr>
              <w:t xml:space="preserve">Perform temporary adjustment of level as per procedures.     </w:t>
            </w:r>
          </w:p>
        </w:tc>
        <w:tc>
          <w:tcPr>
            <w:tcW w:w="1059" w:type="dxa"/>
            <w:vAlign w:val="center"/>
          </w:tcPr>
          <w:p w14:paraId="233348F1" w14:textId="44173982" w:rsidR="000C7585" w:rsidRPr="00415EB1" w:rsidRDefault="000C7585" w:rsidP="000C75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A061169" wp14:editId="65D6B3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660482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E8EE20" id="Rectangle: Rounded Corners 9" o:spid="_x0000_s1026" style="position:absolute;margin-left:8.8pt;margin-top:3.4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82065E" w14:textId="78A48A81" w:rsidR="000C7585" w:rsidRPr="00415EB1" w:rsidRDefault="000C7585" w:rsidP="000C75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B6269CD" wp14:editId="6981CF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950270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5C7AA6" id="Rectangle: Rounded Corners 8" o:spid="_x0000_s1026" style="position:absolute;margin-left:9.5pt;margin-top:3.4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585" w:rsidRPr="00415EB1" w14:paraId="3DD7946A" w14:textId="77777777" w:rsidTr="00794951">
        <w:trPr>
          <w:trHeight w:val="398"/>
          <w:jc w:val="center"/>
        </w:trPr>
        <w:tc>
          <w:tcPr>
            <w:tcW w:w="7230" w:type="dxa"/>
          </w:tcPr>
          <w:p w14:paraId="5B0F46E2" w14:textId="74C10A14" w:rsidR="000C7585" w:rsidRPr="00415EB1" w:rsidRDefault="000C7585" w:rsidP="000C75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532FE">
              <w:rPr>
                <w:rFonts w:ascii="Arial" w:eastAsia="Times New Roman" w:hAnsi="Arial" w:cs="Arial"/>
                <w:bCs/>
              </w:rPr>
              <w:t xml:space="preserve">Select the Bench mark/reduce level as per requirements.  </w:t>
            </w:r>
          </w:p>
        </w:tc>
        <w:tc>
          <w:tcPr>
            <w:tcW w:w="1059" w:type="dxa"/>
            <w:vAlign w:val="center"/>
          </w:tcPr>
          <w:p w14:paraId="741F34D9" w14:textId="111790D3" w:rsidR="000C7585" w:rsidRPr="00415EB1" w:rsidRDefault="000C7585" w:rsidP="000C75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01BA37A" wp14:editId="4F5B5B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949152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4A74CA" id="Rectangle: Rounded Corners 11" o:spid="_x0000_s1026" style="position:absolute;margin-left:8.5pt;margin-top:5pt;width:28.45pt;height:12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B667C" w14:textId="7ECBA7D0" w:rsidR="000C7585" w:rsidRPr="00415EB1" w:rsidRDefault="000C7585" w:rsidP="000C75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5F1D1E4" wp14:editId="090E17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875027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DCEE48" id="Rectangle: Rounded Corners 10" o:spid="_x0000_s1026" style="position:absolute;margin-left:9.5pt;margin-top:4.95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585" w:rsidRPr="00415EB1" w14:paraId="218326D2" w14:textId="77777777" w:rsidTr="000907FA">
        <w:trPr>
          <w:trHeight w:val="398"/>
          <w:jc w:val="center"/>
        </w:trPr>
        <w:tc>
          <w:tcPr>
            <w:tcW w:w="7230" w:type="dxa"/>
          </w:tcPr>
          <w:p w14:paraId="4AF51317" w14:textId="7245F22C" w:rsidR="000C7585" w:rsidRPr="00415EB1" w:rsidRDefault="000C7585" w:rsidP="000C75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532FE">
              <w:rPr>
                <w:rFonts w:ascii="Arial" w:eastAsia="Times New Roman" w:hAnsi="Arial" w:cs="Arial"/>
                <w:bCs/>
              </w:rPr>
              <w:t xml:space="preserve">Calculate Reduced Levels by height of instrument </w:t>
            </w:r>
          </w:p>
        </w:tc>
        <w:tc>
          <w:tcPr>
            <w:tcW w:w="1059" w:type="dxa"/>
            <w:vAlign w:val="center"/>
          </w:tcPr>
          <w:p w14:paraId="36EA2F4D" w14:textId="7CA5BD9C" w:rsidR="000C7585" w:rsidRPr="00415EB1" w:rsidRDefault="000C7585" w:rsidP="000C75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D680407" wp14:editId="1A6F7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1487567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2E5E78" id="Rectangle: Rounded Corners 9" o:spid="_x0000_s1026" style="position:absolute;margin-left:8.8pt;margin-top:3.4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255D8F" w14:textId="407D4A39" w:rsidR="000C7585" w:rsidRPr="00415EB1" w:rsidRDefault="000C7585" w:rsidP="000C75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19546EC" wp14:editId="76CE99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99261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402375" id="Rectangle: Rounded Corners 8" o:spid="_x0000_s1026" style="position:absolute;margin-left:9.5pt;margin-top:3.4pt;width:28.5pt;height:12.9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7585" w:rsidRPr="00415EB1" w14:paraId="6D25E542" w14:textId="77777777" w:rsidTr="000907FA">
        <w:trPr>
          <w:trHeight w:val="398"/>
          <w:jc w:val="center"/>
        </w:trPr>
        <w:tc>
          <w:tcPr>
            <w:tcW w:w="7230" w:type="dxa"/>
          </w:tcPr>
          <w:p w14:paraId="430DA019" w14:textId="40100E88" w:rsidR="000C7585" w:rsidRPr="00415EB1" w:rsidRDefault="000C7585" w:rsidP="000C75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532FE">
              <w:rPr>
                <w:rFonts w:ascii="Arial" w:eastAsia="Times New Roman" w:hAnsi="Arial" w:cs="Arial"/>
                <w:bCs/>
              </w:rPr>
              <w:t>Draw contour lines on drawing sheet as drawn on earth and mention their levels according to given scale</w:t>
            </w:r>
          </w:p>
        </w:tc>
        <w:tc>
          <w:tcPr>
            <w:tcW w:w="1059" w:type="dxa"/>
            <w:vAlign w:val="center"/>
          </w:tcPr>
          <w:p w14:paraId="7CC3AE94" w14:textId="6EF25E3F" w:rsidR="000C7585" w:rsidRPr="00415EB1" w:rsidRDefault="000C7585" w:rsidP="000C75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3168D7F" wp14:editId="733F2F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29672573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AAC694" id="Rectangle: Rounded Corners 11" o:spid="_x0000_s1026" style="position:absolute;margin-left:8.5pt;margin-top:5pt;width:28.45pt;height:12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0D5940" w14:textId="5A1416CC" w:rsidR="000C7585" w:rsidRPr="00415EB1" w:rsidRDefault="000C7585" w:rsidP="000C75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FBB7723" wp14:editId="65D64A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04422835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A924AC" id="Rectangle: Rounded Corners 10" o:spid="_x0000_s1026" style="position:absolute;margin-left:9.5pt;margin-top:4.95pt;width:28.5pt;height:12.9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6B249985" w14:textId="2C56BB7A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44213952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Maintain Workplace Safety</w:t>
            </w:r>
          </w:p>
          <w:p w14:paraId="49A0CD17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Workshop Practice</w:t>
            </w:r>
          </w:p>
          <w:p w14:paraId="38E8BE14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general maintenance of Power Plants Components</w:t>
            </w:r>
          </w:p>
          <w:p w14:paraId="53D0CD1F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Masonry operations</w:t>
            </w:r>
          </w:p>
          <w:p w14:paraId="0C59FF86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Install wiring</w:t>
            </w:r>
          </w:p>
          <w:p w14:paraId="73AC6250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Perform Basic Engineering Survey</w:t>
            </w:r>
          </w:p>
          <w:p w14:paraId="37447E77" w14:textId="77777777" w:rsidR="004C2419" w:rsidRPr="004C2419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C2419">
              <w:rPr>
                <w:rFonts w:ascii="Arial" w:eastAsia="Times New Roman" w:hAnsi="Arial" w:cs="Arial"/>
              </w:rPr>
              <w:t>Interpret Basic Technical Drawings</w:t>
            </w:r>
          </w:p>
          <w:p w14:paraId="162BA52D" w14:textId="59B4682E" w:rsidR="00FF2174" w:rsidRPr="00415EB1" w:rsidRDefault="004C2419" w:rsidP="004C2419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r w:rsidRPr="004C2419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4C0D16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</w:tcPr>
          <w:p w14:paraId="59774E61" w14:textId="6168BC16" w:rsidR="00FF2174" w:rsidRPr="00415EB1" w:rsidRDefault="00FF2174" w:rsidP="004C0D16">
            <w:pPr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</w:t>
            </w:r>
            <w:r w:rsidR="004C0D16">
              <w:rPr>
                <w:rFonts w:ascii="Arial" w:eastAsia="Times New Roman" w:hAnsi="Arial" w:cs="Arial"/>
                <w:b/>
                <w:bCs/>
              </w:rPr>
              <w:t>:</w:t>
            </w:r>
            <w:r w:rsidR="004C0D16" w:rsidRPr="004C2419">
              <w:rPr>
                <w:rFonts w:ascii="Arial" w:hAnsi="Arial" w:cs="Arial"/>
              </w:rPr>
              <w:t xml:space="preserve"> </w:t>
            </w:r>
            <w:r w:rsidR="000C7585" w:rsidRPr="000C7585">
              <w:rPr>
                <w:rFonts w:ascii="Arial" w:hAnsi="Arial" w:cs="Arial"/>
              </w:rPr>
              <w:t>Develop contour plan of the specific area and calculate volume of earthwork by using leveling equipment.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0C7585" w:rsidRPr="00415EB1" w14:paraId="4A70438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0C7585" w:rsidRPr="00415EB1" w:rsidRDefault="000C7585" w:rsidP="000C75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6988F4A9" w:rsidR="000C7585" w:rsidRPr="00415EB1" w:rsidRDefault="000C7585" w:rsidP="000C7585">
            <w:pPr>
              <w:rPr>
                <w:rFonts w:ascii="Arial" w:eastAsia="Times New Roman" w:hAnsi="Arial" w:cs="Arial"/>
                <w:b/>
              </w:rPr>
            </w:pPr>
            <w:r w:rsidRPr="009D6FB2">
              <w:rPr>
                <w:rFonts w:ascii="Arial" w:eastAsia="Times New Roman" w:hAnsi="Arial" w:cs="Arial"/>
                <w:bCs/>
              </w:rPr>
              <w:t xml:space="preserve">Select tools for measurement as per instructions 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0C7585" w:rsidRPr="00415EB1" w:rsidRDefault="000C7585" w:rsidP="000C75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0C7585" w:rsidRPr="00415EB1" w:rsidRDefault="000C7585" w:rsidP="000C75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0C7585" w:rsidRPr="00415EB1" w:rsidRDefault="000C7585" w:rsidP="000C75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7585" w:rsidRPr="00415EB1" w14:paraId="7D810739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0C7585" w:rsidRPr="00415EB1" w:rsidRDefault="000C7585" w:rsidP="000C75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2B7DEC3B" w:rsidR="000C7585" w:rsidRPr="00415EB1" w:rsidRDefault="000C7585" w:rsidP="000C7585">
            <w:pPr>
              <w:rPr>
                <w:rFonts w:ascii="Arial" w:eastAsia="Times New Roman" w:hAnsi="Arial" w:cs="Arial"/>
                <w:b/>
              </w:rPr>
            </w:pPr>
            <w:r w:rsidRPr="009D6FB2">
              <w:rPr>
                <w:rFonts w:ascii="Arial" w:eastAsia="Times New Roman" w:hAnsi="Arial" w:cs="Arial"/>
                <w:bCs/>
              </w:rPr>
              <w:t xml:space="preserve">Range line for measurement according to SOPs.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0C7585" w:rsidRPr="00415EB1" w:rsidRDefault="000C7585" w:rsidP="000C75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0C7585" w:rsidRPr="00415EB1" w:rsidRDefault="000C7585" w:rsidP="000C75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0C7585" w:rsidRPr="00415EB1" w:rsidRDefault="000C7585" w:rsidP="000C75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7585" w:rsidRPr="00415EB1" w14:paraId="3372315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0C7585" w:rsidRPr="00415EB1" w:rsidRDefault="000C7585" w:rsidP="000C75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5AE30D67" w:rsidR="000C7585" w:rsidRPr="00415EB1" w:rsidRDefault="000C7585" w:rsidP="000C7585">
            <w:pPr>
              <w:rPr>
                <w:rFonts w:ascii="Arial" w:eastAsia="Times New Roman" w:hAnsi="Arial" w:cs="Arial"/>
                <w:b/>
              </w:rPr>
            </w:pPr>
            <w:r w:rsidRPr="009D6FB2">
              <w:rPr>
                <w:rFonts w:ascii="Arial" w:eastAsia="Times New Roman" w:hAnsi="Arial" w:cs="Arial"/>
                <w:bCs/>
              </w:rPr>
              <w:t xml:space="preserve">Take measurements as per instructions.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</w:p>
        </w:tc>
      </w:tr>
      <w:tr w:rsidR="000C7585" w:rsidRPr="00415EB1" w14:paraId="2C35CB67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E710F2" w14:textId="77777777" w:rsidR="000C7585" w:rsidRPr="00415EB1" w:rsidRDefault="000C7585" w:rsidP="000C75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D81E176" w14:textId="595335A7" w:rsidR="000C7585" w:rsidRPr="00415EB1" w:rsidRDefault="000C7585" w:rsidP="000C7585">
            <w:pPr>
              <w:rPr>
                <w:rFonts w:ascii="Arial" w:eastAsia="Times New Roman" w:hAnsi="Arial" w:cs="Arial"/>
                <w:b/>
              </w:rPr>
            </w:pPr>
            <w:r w:rsidRPr="009D6FB2">
              <w:rPr>
                <w:rFonts w:ascii="Arial" w:eastAsia="Times New Roman" w:hAnsi="Arial" w:cs="Arial"/>
                <w:bCs/>
              </w:rPr>
              <w:t xml:space="preserve">Perform temporary adjustment of level as per procedures.   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B36BFE" w14:textId="7777777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42E07D" w14:textId="7777777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0AB06EF" w14:textId="7777777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</w:p>
        </w:tc>
      </w:tr>
      <w:tr w:rsidR="000C7585" w:rsidRPr="00415EB1" w14:paraId="31CFA8C4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187582" w14:textId="77777777" w:rsidR="000C7585" w:rsidRPr="00415EB1" w:rsidRDefault="000C7585" w:rsidP="000C75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160D9F6" w14:textId="34DFCFA5" w:rsidR="000C7585" w:rsidRPr="00415EB1" w:rsidRDefault="000C7585" w:rsidP="000C7585">
            <w:pPr>
              <w:rPr>
                <w:rFonts w:ascii="Arial" w:eastAsia="Times New Roman" w:hAnsi="Arial" w:cs="Arial"/>
                <w:b/>
              </w:rPr>
            </w:pPr>
            <w:r w:rsidRPr="009D6FB2">
              <w:rPr>
                <w:rFonts w:ascii="Arial" w:eastAsia="Times New Roman" w:hAnsi="Arial" w:cs="Arial"/>
                <w:bCs/>
              </w:rPr>
              <w:t xml:space="preserve">Select the Bench mark/reduce level as per requirements. 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969520" w14:textId="7777777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E3AF8A" w14:textId="7777777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BD1FC7A" w14:textId="7777777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</w:p>
        </w:tc>
      </w:tr>
      <w:tr w:rsidR="000C7585" w:rsidRPr="00415EB1" w14:paraId="71BA9B81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134F21" w14:textId="77777777" w:rsidR="000C7585" w:rsidRPr="00415EB1" w:rsidRDefault="000C7585" w:rsidP="000C75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FCF7B4F" w14:textId="3D3B0C4D" w:rsidR="000C7585" w:rsidRPr="00415EB1" w:rsidRDefault="000C7585" w:rsidP="000C7585">
            <w:pPr>
              <w:rPr>
                <w:rFonts w:ascii="Arial" w:eastAsia="Times New Roman" w:hAnsi="Arial" w:cs="Arial"/>
                <w:b/>
              </w:rPr>
            </w:pPr>
            <w:r w:rsidRPr="009D6FB2">
              <w:rPr>
                <w:rFonts w:ascii="Arial" w:eastAsia="Times New Roman" w:hAnsi="Arial" w:cs="Arial"/>
                <w:bCs/>
              </w:rPr>
              <w:t xml:space="preserve">Calculate Reduced Levels by height of instrument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BA42C5" w14:textId="7777777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A03476" w14:textId="7777777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E099C37" w14:textId="7777777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</w:p>
        </w:tc>
      </w:tr>
      <w:tr w:rsidR="000C7585" w:rsidRPr="00415EB1" w14:paraId="60448BDB" w14:textId="77777777" w:rsidTr="004A5E68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35C870" w14:textId="77777777" w:rsidR="000C7585" w:rsidRPr="00415EB1" w:rsidRDefault="000C7585" w:rsidP="000C75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3574369" w14:textId="30EF805D" w:rsidR="000C7585" w:rsidRPr="00415EB1" w:rsidRDefault="000C7585" w:rsidP="000C7585">
            <w:pPr>
              <w:rPr>
                <w:rFonts w:ascii="Arial" w:eastAsia="Times New Roman" w:hAnsi="Arial" w:cs="Arial"/>
                <w:b/>
              </w:rPr>
            </w:pPr>
            <w:r w:rsidRPr="009D6FB2">
              <w:rPr>
                <w:rFonts w:ascii="Arial" w:eastAsia="Times New Roman" w:hAnsi="Arial" w:cs="Arial"/>
                <w:bCs/>
              </w:rPr>
              <w:t>Draw contour lines on drawing sheet as drawn on earth and mention their levels according to given scale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C1DB00" w14:textId="7777777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8FB7041" w14:textId="7777777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10E64F9" w14:textId="77777777" w:rsidR="000C7585" w:rsidRPr="00415EB1" w:rsidRDefault="000C7585" w:rsidP="000C7585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E15D9E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EA6640B" w14:textId="282938AE" w:rsidR="00FF2174" w:rsidRPr="000C7585" w:rsidRDefault="000C7585" w:rsidP="000C758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How to perform simple leveling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E15D9E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E15D9E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E786D9E" w14:textId="7C56C750" w:rsidR="00FF2174" w:rsidRPr="000C7585" w:rsidRDefault="000C7585" w:rsidP="000C758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Enlist the instruments/equipment used for engineering survey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E15D9E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A6687C4" w14:textId="77777777" w:rsidTr="00E15D9E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C091AC4" w14:textId="779A7A67" w:rsidR="00770EDC" w:rsidRPr="000C7585" w:rsidRDefault="000C7585" w:rsidP="000C758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How to calculate the volume of water in open channel</w:t>
            </w:r>
          </w:p>
        </w:tc>
        <w:tc>
          <w:tcPr>
            <w:tcW w:w="1350" w:type="dxa"/>
            <w:vMerge w:val="restart"/>
          </w:tcPr>
          <w:p w14:paraId="4454B5D5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770EDC" w:rsidRPr="00415EB1" w:rsidRDefault="00770EDC" w:rsidP="00770ED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FF2174" w:rsidRPr="00415EB1" w:rsidRDefault="00FF217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5BB689F5" w14:textId="77777777" w:rsidTr="00E15D9E">
        <w:trPr>
          <w:trHeight w:val="467"/>
          <w:jc w:val="center"/>
        </w:trPr>
        <w:tc>
          <w:tcPr>
            <w:tcW w:w="741" w:type="dxa"/>
          </w:tcPr>
          <w:p w14:paraId="70EE7F4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960351" w14:textId="50704559" w:rsidR="00770EDC" w:rsidRPr="000C7585" w:rsidRDefault="000C7585" w:rsidP="000C758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Take one linear measurement of room in feet and convert it to meter dimension</w:t>
            </w:r>
          </w:p>
        </w:tc>
        <w:tc>
          <w:tcPr>
            <w:tcW w:w="1350" w:type="dxa"/>
            <w:vMerge w:val="restart"/>
          </w:tcPr>
          <w:p w14:paraId="7E09EE3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E04081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72C632D8" w14:textId="77777777" w:rsidTr="00E15D9E">
        <w:trPr>
          <w:trHeight w:val="467"/>
          <w:jc w:val="center"/>
        </w:trPr>
        <w:tc>
          <w:tcPr>
            <w:tcW w:w="741" w:type="dxa"/>
          </w:tcPr>
          <w:p w14:paraId="70B633DC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8F06234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8F4324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B3A3313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D625AC7" w14:textId="77777777" w:rsidTr="000C7585">
        <w:trPr>
          <w:trHeight w:val="467"/>
          <w:jc w:val="center"/>
        </w:trPr>
        <w:tc>
          <w:tcPr>
            <w:tcW w:w="741" w:type="dxa"/>
          </w:tcPr>
          <w:p w14:paraId="304946A9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06288043" w14:textId="7E2154E0" w:rsidR="00770EDC" w:rsidRPr="000C7585" w:rsidRDefault="000C7585" w:rsidP="000C758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reduction in survey context?</w:t>
            </w:r>
          </w:p>
        </w:tc>
        <w:tc>
          <w:tcPr>
            <w:tcW w:w="1350" w:type="dxa"/>
          </w:tcPr>
          <w:p w14:paraId="5ACD4D0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1110D25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C988798" w14:textId="77777777" w:rsidTr="000C7585">
        <w:trPr>
          <w:trHeight w:val="467"/>
          <w:jc w:val="center"/>
        </w:trPr>
        <w:tc>
          <w:tcPr>
            <w:tcW w:w="741" w:type="dxa"/>
          </w:tcPr>
          <w:p w14:paraId="4193116F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4210A87D" w14:textId="77777777" w:rsidR="00770EDC" w:rsidRPr="00415EB1" w:rsidRDefault="00770EDC" w:rsidP="000C7585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</w:tcPr>
          <w:p w14:paraId="141CA319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</w:tcPr>
          <w:p w14:paraId="29A9A7D6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4E3B54B8" w14:textId="77777777" w:rsidTr="000C7585">
        <w:trPr>
          <w:trHeight w:val="467"/>
          <w:jc w:val="center"/>
        </w:trPr>
        <w:tc>
          <w:tcPr>
            <w:tcW w:w="741" w:type="dxa"/>
          </w:tcPr>
          <w:p w14:paraId="4FFB61B7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79E0984C" w14:textId="5FC204A4" w:rsidR="00770EDC" w:rsidRPr="000C7585" w:rsidRDefault="000C7585" w:rsidP="000C758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benchmark in surveying?</w:t>
            </w:r>
          </w:p>
        </w:tc>
        <w:tc>
          <w:tcPr>
            <w:tcW w:w="1350" w:type="dxa"/>
            <w:vMerge w:val="restart"/>
          </w:tcPr>
          <w:p w14:paraId="383F8E40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94103CA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154E682C" w14:textId="77777777" w:rsidTr="000C7585">
        <w:trPr>
          <w:trHeight w:val="467"/>
          <w:jc w:val="center"/>
        </w:trPr>
        <w:tc>
          <w:tcPr>
            <w:tcW w:w="741" w:type="dxa"/>
          </w:tcPr>
          <w:p w14:paraId="61111A05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68201E3C" w14:textId="77777777" w:rsidR="00770EDC" w:rsidRPr="00415EB1" w:rsidRDefault="00770EDC" w:rsidP="000C7585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334DDA2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0E2750AB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308D8CF7" w14:textId="77777777" w:rsidTr="000C7585">
        <w:trPr>
          <w:trHeight w:val="467"/>
          <w:jc w:val="center"/>
        </w:trPr>
        <w:tc>
          <w:tcPr>
            <w:tcW w:w="741" w:type="dxa"/>
          </w:tcPr>
          <w:p w14:paraId="4293B23A" w14:textId="77777777" w:rsidR="00770EDC" w:rsidRPr="00415EB1" w:rsidRDefault="00770EDC" w:rsidP="00770EDC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</w:tcPr>
          <w:p w14:paraId="37293536" w14:textId="3138FDBE" w:rsidR="00770EDC" w:rsidRPr="000C7585" w:rsidRDefault="000C7585" w:rsidP="000C7585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meaning of earthwork in survey</w:t>
            </w:r>
          </w:p>
        </w:tc>
        <w:tc>
          <w:tcPr>
            <w:tcW w:w="1350" w:type="dxa"/>
            <w:vMerge w:val="restart"/>
          </w:tcPr>
          <w:p w14:paraId="42EB1FCD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12FC461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70EDC" w:rsidRPr="00415EB1" w14:paraId="6BE270F6" w14:textId="77777777" w:rsidTr="00E15D9E">
        <w:trPr>
          <w:trHeight w:val="467"/>
          <w:jc w:val="center"/>
        </w:trPr>
        <w:tc>
          <w:tcPr>
            <w:tcW w:w="741" w:type="dxa"/>
          </w:tcPr>
          <w:p w14:paraId="09C7DDF2" w14:textId="77777777" w:rsidR="00770EDC" w:rsidRPr="00415EB1" w:rsidRDefault="00770EDC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539A35D3" w14:textId="77777777" w:rsidR="00770EDC" w:rsidRPr="00415EB1" w:rsidRDefault="00770EDC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E0FC03C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D4E9CCF" w14:textId="77777777" w:rsidR="00770EDC" w:rsidRPr="00415EB1" w:rsidRDefault="00770EDC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BB596" w14:textId="77777777" w:rsidR="00B4000E" w:rsidRDefault="00B4000E">
      <w:r>
        <w:separator/>
      </w:r>
    </w:p>
  </w:endnote>
  <w:endnote w:type="continuationSeparator" w:id="0">
    <w:p w14:paraId="6E5A224E" w14:textId="77777777" w:rsidR="00B4000E" w:rsidRDefault="00B4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FB38C" w14:textId="77777777" w:rsidR="00B4000E" w:rsidRDefault="00B4000E">
      <w:r>
        <w:separator/>
      </w:r>
    </w:p>
  </w:footnote>
  <w:footnote w:type="continuationSeparator" w:id="0">
    <w:p w14:paraId="140BA1BA" w14:textId="77777777" w:rsidR="00B4000E" w:rsidRDefault="00B40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5"/>
  </w:num>
  <w:num w:numId="3" w16cid:durableId="1692760625">
    <w:abstractNumId w:val="6"/>
  </w:num>
  <w:num w:numId="4" w16cid:durableId="661275903">
    <w:abstractNumId w:val="9"/>
  </w:num>
  <w:num w:numId="5" w16cid:durableId="844436119">
    <w:abstractNumId w:val="3"/>
  </w:num>
  <w:num w:numId="6" w16cid:durableId="455952195">
    <w:abstractNumId w:val="12"/>
  </w:num>
  <w:num w:numId="7" w16cid:durableId="2050255176">
    <w:abstractNumId w:val="15"/>
  </w:num>
  <w:num w:numId="8" w16cid:durableId="1216162758">
    <w:abstractNumId w:val="16"/>
  </w:num>
  <w:num w:numId="9" w16cid:durableId="302122280">
    <w:abstractNumId w:val="10"/>
  </w:num>
  <w:num w:numId="10" w16cid:durableId="786511186">
    <w:abstractNumId w:val="7"/>
  </w:num>
  <w:num w:numId="11" w16cid:durableId="233512945">
    <w:abstractNumId w:val="4"/>
  </w:num>
  <w:num w:numId="12" w16cid:durableId="1583101933">
    <w:abstractNumId w:val="13"/>
  </w:num>
  <w:num w:numId="13" w16cid:durableId="641929735">
    <w:abstractNumId w:val="14"/>
  </w:num>
  <w:num w:numId="14" w16cid:durableId="1400978856">
    <w:abstractNumId w:val="8"/>
  </w:num>
  <w:num w:numId="15" w16cid:durableId="1841196056">
    <w:abstractNumId w:val="2"/>
  </w:num>
  <w:num w:numId="16" w16cid:durableId="495390122">
    <w:abstractNumId w:val="1"/>
  </w:num>
  <w:num w:numId="17" w16cid:durableId="1300653072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C7585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12E0"/>
    <w:rsid w:val="001F23CC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5397F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0D16"/>
    <w:rsid w:val="004C2419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0EDC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190F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36712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00E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70ED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9</cp:revision>
  <dcterms:created xsi:type="dcterms:W3CDTF">2026-01-30T20:40:00Z</dcterms:created>
  <dcterms:modified xsi:type="dcterms:W3CDTF">2026-02-02T06:20:00Z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